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3C7C" w14:textId="77777777" w:rsidR="00694591" w:rsidRDefault="00694591" w:rsidP="00A70B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FE95DB6" w14:textId="62D8CC9F" w:rsidR="00694591" w:rsidRDefault="00694591" w:rsidP="00A70B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94591">
        <w:rPr>
          <w:rFonts w:ascii="Calibri" w:eastAsia="Times New Roman" w:hAnsi="Calibri" w:cs="Times New Roman"/>
          <w:noProof/>
        </w:rPr>
        <w:drawing>
          <wp:inline distT="0" distB="0" distL="0" distR="0" wp14:anchorId="322EDF1B" wp14:editId="4B31E580">
            <wp:extent cx="6103620" cy="1082040"/>
            <wp:effectExtent l="0" t="0" r="0" b="0"/>
            <wp:docPr id="12" name="Immagine 1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48"/>
        <w:tblW w:w="106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8019"/>
        <w:gridCol w:w="1427"/>
      </w:tblGrid>
      <w:tr w:rsidR="00694591" w:rsidRPr="00694591" w14:paraId="69A2BF93" w14:textId="77777777" w:rsidTr="00694591">
        <w:trPr>
          <w:trHeight w:val="1871"/>
        </w:trPr>
        <w:tc>
          <w:tcPr>
            <w:tcW w:w="1246" w:type="dxa"/>
            <w:vAlign w:val="center"/>
          </w:tcPr>
          <w:p w14:paraId="7133762A" w14:textId="77777777" w:rsidR="00694591" w:rsidRPr="00694591" w:rsidRDefault="00694591" w:rsidP="006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39C50E8" wp14:editId="3ED89A57">
                  <wp:extent cx="541020" cy="609600"/>
                  <wp:effectExtent l="19050" t="19050" r="0" b="0"/>
                  <wp:docPr id="3" name="Immagine 3" descr="Emblema republic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 republic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5E491CA5" w14:textId="77777777" w:rsidR="00694591" w:rsidRPr="00694591" w:rsidRDefault="00694591" w:rsidP="006945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ISTITUTO COMPRENSIVO</w:t>
            </w:r>
          </w:p>
          <w:p w14:paraId="35DCDBA8" w14:textId="77777777" w:rsidR="00694591" w:rsidRPr="00694591" w:rsidRDefault="00694591" w:rsidP="006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dell’Infanzia – Primaria - Secondaria I grado</w:t>
            </w:r>
          </w:p>
          <w:p w14:paraId="74E37D37" w14:textId="77777777" w:rsidR="00694591" w:rsidRPr="00694591" w:rsidRDefault="00694591" w:rsidP="006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CURSI – BAGNOLO DEL SALENTO - CANNOLE</w:t>
            </w:r>
          </w:p>
          <w:p w14:paraId="5647A83B" w14:textId="77777777" w:rsidR="00694591" w:rsidRPr="00694591" w:rsidRDefault="00694591" w:rsidP="006945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Via E. De Amicis, 49 - 73020 CURSI (LE)</w:t>
            </w:r>
          </w:p>
          <w:p w14:paraId="160DC603" w14:textId="77777777" w:rsidR="00694591" w:rsidRPr="00694591" w:rsidRDefault="00694591" w:rsidP="006945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 0836/439031 - Codice Scuola </w:t>
            </w:r>
            <w:r w:rsidRPr="006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LEIC81200R</w:t>
            </w:r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C. F. </w:t>
            </w:r>
            <w:r w:rsidRPr="006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92012630759</w:t>
            </w:r>
          </w:p>
          <w:p w14:paraId="29722E1E" w14:textId="77777777" w:rsidR="00694591" w:rsidRPr="00694591" w:rsidRDefault="00694591" w:rsidP="006945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PEO </w:t>
            </w:r>
            <w:hyperlink r:id="rId9" w:history="1">
              <w:r w:rsidRPr="006945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leic81200r@istruzione.it</w:t>
              </w:r>
            </w:hyperlink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PEC </w:t>
            </w:r>
            <w:r w:rsidRPr="006945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leic81200r@pec.istruzione.it</w:t>
            </w:r>
          </w:p>
          <w:p w14:paraId="1C600440" w14:textId="77777777" w:rsidR="00694591" w:rsidRPr="00694591" w:rsidRDefault="00694591" w:rsidP="0069459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Arial"/>
                <w:sz w:val="20"/>
                <w:szCs w:val="20"/>
                <w:lang w:val="en-GB" w:eastAsia="it-IT"/>
              </w:rPr>
            </w:pPr>
            <w:r w:rsidRPr="0069459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Sito web  </w:t>
            </w:r>
            <w:hyperlink r:id="rId10" w:history="1">
              <w:r w:rsidRPr="006945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it-IT"/>
                </w:rPr>
                <w:t>www.comprensivocursi.edu.it</w:t>
              </w:r>
            </w:hyperlink>
          </w:p>
        </w:tc>
        <w:tc>
          <w:tcPr>
            <w:tcW w:w="1427" w:type="dxa"/>
            <w:vAlign w:val="center"/>
          </w:tcPr>
          <w:p w14:paraId="2A8FCC70" w14:textId="77777777" w:rsidR="00694591" w:rsidRPr="00694591" w:rsidRDefault="00694591" w:rsidP="006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it-IT"/>
              </w:rPr>
              <w:drawing>
                <wp:inline distT="0" distB="0" distL="0" distR="0" wp14:anchorId="16A5CF14" wp14:editId="7205F313">
                  <wp:extent cx="556260" cy="579120"/>
                  <wp:effectExtent l="19050" t="1905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791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20440" w14:textId="77777777" w:rsidR="00694591" w:rsidRDefault="00694591" w:rsidP="00A70B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240DEAA" w14:textId="33B26907" w:rsidR="00A70B18" w:rsidRPr="005B4714" w:rsidRDefault="00A70B18" w:rsidP="00694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5B47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Allegato </w:t>
      </w:r>
      <w:r w:rsidR="00694591" w:rsidRPr="005B47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C</w:t>
      </w:r>
      <w:r w:rsidRPr="005B47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- Proposta progettuale</w:t>
      </w:r>
    </w:p>
    <w:p w14:paraId="5E73FAE5" w14:textId="77777777" w:rsidR="00694591" w:rsidRPr="00694591" w:rsidRDefault="00694591" w:rsidP="0069459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BA69B6C" w14:textId="6982252E" w:rsidR="00455A86" w:rsidRPr="00694591" w:rsidRDefault="00B50943" w:rsidP="00455A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69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Percorsi di orientamento e formazione per il potenziamento delle competenze STEM, digitali e di innovazione</w:t>
      </w:r>
    </w:p>
    <w:p w14:paraId="46FDCF39" w14:textId="41E0D95F" w:rsidR="004D76D7" w:rsidRDefault="004D76D7" w:rsidP="004D76D7">
      <w:pPr>
        <w:pStyle w:val="Paragrafoelenco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69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- PROPOSTA PROGETTUALE </w:t>
      </w:r>
      <w:r w:rsidR="0069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–</w:t>
      </w:r>
    </w:p>
    <w:tbl>
      <w:tblPr>
        <w:tblW w:w="103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670"/>
      </w:tblGrid>
      <w:tr w:rsidR="00E56F8D" w:rsidRPr="00E56F8D" w14:paraId="3A172651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BD939" w14:textId="39455F49" w:rsidR="00E56F8D" w:rsidRPr="004D76D7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4D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Nome e Cognome ESPERTO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936C6" w14:textId="04A71420" w:rsidR="00E56F8D" w:rsidRPr="00E56F8D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6F8D" w:rsidRPr="00E56F8D" w14:paraId="023FC8CB" w14:textId="77777777" w:rsidTr="0091559A">
        <w:trPr>
          <w:trHeight w:val="279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82BA8" w14:textId="67F1C760" w:rsidR="00E56F8D" w:rsidRPr="00694591" w:rsidRDefault="00CB70F1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  <w:r w:rsidR="00E56F8D"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 percorso</w:t>
            </w:r>
          </w:p>
          <w:p w14:paraId="095FC50B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formativo e di orientamento</w:t>
            </w:r>
          </w:p>
          <w:p w14:paraId="0F2E0C67" w14:textId="77777777" w:rsidR="00E56F8D" w:rsidRPr="004D76D7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35E5A" w14:textId="47E3B438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Giocoding</w:t>
            </w:r>
            <w:proofErr w:type="spellEnd"/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l’</w:t>
            </w:r>
            <w:proofErr w:type="spellStart"/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Apetta</w:t>
            </w:r>
            <w:proofErr w:type="spellEnd"/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Fantasia</w:t>
            </w:r>
          </w:p>
          <w:p w14:paraId="33B76F33" w14:textId="7B62799D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Programmiamo il futuro con il coding e la robotica</w:t>
            </w:r>
            <w:r w:rsidR="00CB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educativa</w:t>
            </w:r>
          </w:p>
          <w:p w14:paraId="1F31BC77" w14:textId="2198E2BE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Dalla curiosità alla scoperta: laboratori STEM per la scuola primaria</w:t>
            </w:r>
          </w:p>
          <w:p w14:paraId="5217D8E7" w14:textId="5B64FDFB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Matematica applicata: dalla Teoria al Gioco</w:t>
            </w:r>
          </w:p>
          <w:p w14:paraId="77E8EE2E" w14:textId="5A3EE8DA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Sperimentiamo insieme: laboratori STEM per la scuola secondaria di primo grado</w:t>
            </w:r>
          </w:p>
          <w:p w14:paraId="749E9179" w14:textId="6AD68961" w:rsidR="00E56F8D" w:rsidRPr="00E56F8D" w:rsidRDefault="00E56F8D" w:rsidP="006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Ar. Tec.: a tutta creatività!</w:t>
            </w:r>
          </w:p>
        </w:tc>
      </w:tr>
      <w:tr w:rsidR="00E56F8D" w:rsidRPr="00E56F8D" w14:paraId="13B542BD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391E6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Tema generale del percorso</w:t>
            </w:r>
          </w:p>
          <w:p w14:paraId="30E382A1" w14:textId="2EBF51D8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formativo e di orientamento</w:t>
            </w:r>
          </w:p>
          <w:p w14:paraId="231739E0" w14:textId="77777777" w:rsidR="00E56F8D" w:rsidRPr="004D76D7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857D0" w14:textId="74B15CCE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coding e robotica</w:t>
            </w:r>
          </w:p>
          <w:p w14:paraId="37130C3C" w14:textId="67E90FC7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matematica</w:t>
            </w:r>
          </w:p>
          <w:p w14:paraId="6CF3D85D" w14:textId="4107B34A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scienze</w:t>
            </w:r>
          </w:p>
          <w:p w14:paraId="49E15A92" w14:textId="151B7318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tecnologia e arte</w:t>
            </w:r>
          </w:p>
          <w:p w14:paraId="4D14029E" w14:textId="0884D470" w:rsidR="00694591" w:rsidRPr="00E56F8D" w:rsidRDefault="00E56F8D" w:rsidP="006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altro: ____________________________________</w:t>
            </w:r>
          </w:p>
        </w:tc>
      </w:tr>
      <w:tr w:rsidR="00E56F8D" w:rsidRPr="00E56F8D" w14:paraId="23C7F274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3D723" w14:textId="77777777" w:rsidR="004D76D7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Durata del percorso formativo</w:t>
            </w:r>
          </w:p>
          <w:p w14:paraId="54700CC0" w14:textId="5E5EF2C2" w:rsidR="00E56F8D" w:rsidRPr="004D76D7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 di orientamento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616DC" w14:textId="7E227E93" w:rsidR="00E56F8D" w:rsidRPr="00E56F8D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ore</w:t>
            </w:r>
          </w:p>
        </w:tc>
      </w:tr>
      <w:tr w:rsidR="00E56F8D" w:rsidRPr="00E56F8D" w14:paraId="3485609B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A412F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Ordine di scuola dei discenti</w:t>
            </w:r>
          </w:p>
          <w:p w14:paraId="36EC6DD9" w14:textId="46B628DB" w:rsidR="00E56F8D" w:rsidRPr="004D76D7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 cui è rivolto il percorso</w:t>
            </w:r>
            <w:r w:rsidRPr="004D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8ED22" w14:textId="1983501F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dell’Infanzia</w:t>
            </w:r>
          </w:p>
          <w:p w14:paraId="4B211E30" w14:textId="173774EF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Primaria</w:t>
            </w:r>
          </w:p>
          <w:p w14:paraId="273EEFE1" w14:textId="236A13D4" w:rsidR="00E56F8D" w:rsidRPr="00E56F8D" w:rsidRDefault="00E56F8D" w:rsidP="006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Secondaria di primo grado</w:t>
            </w:r>
          </w:p>
        </w:tc>
      </w:tr>
      <w:tr w:rsidR="00694591" w:rsidRPr="00E56F8D" w14:paraId="6DE0F763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717E7" w14:textId="3502773D" w:rsidR="00694591" w:rsidRPr="004D76D7" w:rsidRDefault="00694591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Abstract del percorso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0BA75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536994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129D30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02D173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F2A1BC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4BC97C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9C518F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B86B5E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8305A0" w14:textId="77777777" w:rsidR="00694591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8ACF288" w14:textId="577BBD8A" w:rsidR="00694591" w:rsidRPr="00E56F8D" w:rsidRDefault="00694591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6F8D" w:rsidRPr="00E56F8D" w14:paraId="3A8B37BF" w14:textId="77777777" w:rsidTr="0091559A">
        <w:trPr>
          <w:trHeight w:val="255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FE97F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Conoscenze raggiunte dai corsisti</w:t>
            </w:r>
          </w:p>
          <w:p w14:paraId="7BD7FA4A" w14:textId="2FA0894C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 termine del percorso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9DCE0" w14:textId="5A47FE5E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6F8D" w:rsidRPr="00E56F8D" w14:paraId="5B045237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2E7FA" w14:textId="4168EC36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n° corsisti previsti</w:t>
            </w:r>
          </w:p>
          <w:p w14:paraId="642A5283" w14:textId="77777777" w:rsidR="00E56F8D" w:rsidRPr="00694591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C4C9F" w14:textId="5826856A" w:rsidR="00E56F8D" w:rsidRPr="00E56F8D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E56F8D" w:rsidRPr="00E56F8D" w14:paraId="6D001EAF" w14:textId="77777777" w:rsidTr="0091559A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09A36" w14:textId="21C8A85C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n° di edizioni in cui sarà possibile realizzare il percorso </w:t>
            </w:r>
          </w:p>
          <w:p w14:paraId="53F902ED" w14:textId="77777777" w:rsidR="00E56F8D" w:rsidRPr="00694591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21AF0" w14:textId="58D92506" w:rsidR="00E56F8D" w:rsidRPr="00E56F8D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E56F8D" w:rsidRPr="00E56F8D" w14:paraId="2724B524" w14:textId="77777777" w:rsidTr="0091559A">
        <w:trPr>
          <w:trHeight w:val="41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4D7AD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Fasi di applicazione e</w:t>
            </w:r>
          </w:p>
          <w:p w14:paraId="5657BB79" w14:textId="30D9C9F0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tempi di realizzazione</w:t>
            </w:r>
          </w:p>
          <w:p w14:paraId="7EBFF043" w14:textId="77777777" w:rsidR="00E56F8D" w:rsidRPr="00694591" w:rsidRDefault="00E56F8D" w:rsidP="00E56F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13C58" w14:textId="669F1C5E" w:rsidR="00E56F8D" w:rsidRPr="00E73E17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(Sottolineare nella descrizione che trattasi di un percorso formativo e di orientamento finalizzato a promuovere e sviluppare le competenze STEM, </w:t>
            </w:r>
            <w:r w:rsidR="004D76D7"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digitali e di innovazione, </w:t>
            </w: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garantendo pari opportunità e parità di genere)</w:t>
            </w:r>
          </w:p>
        </w:tc>
      </w:tr>
      <w:tr w:rsidR="00E56F8D" w:rsidRPr="00E56F8D" w14:paraId="3093883D" w14:textId="77777777" w:rsidTr="0091559A">
        <w:trPr>
          <w:trHeight w:val="612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5F042" w14:textId="74964512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Sede di svolgimento del percorso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5445B" w14:textId="03448CF8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dell’Infanzia “Angeli di San Giuliano” - Cursi</w:t>
            </w:r>
          </w:p>
          <w:p w14:paraId="19CC2BF4" w14:textId="0438DC56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Primaria “Don Bosco” - Cursi</w:t>
            </w:r>
          </w:p>
          <w:p w14:paraId="48BF01C3" w14:textId="04B423A3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Scuola Secondaria di I grado “E. De Amicis” </w:t>
            </w:r>
            <w:r w:rsidR="004D76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Cursi</w:t>
            </w:r>
          </w:p>
          <w:p w14:paraId="041EE713" w14:textId="77777777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6F8D" w:rsidRPr="00E56F8D" w14:paraId="39DA6379" w14:textId="77777777" w:rsidTr="0091559A">
        <w:trPr>
          <w:trHeight w:val="83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1F66F" w14:textId="39A6683D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Risorse umane</w:t>
            </w:r>
          </w:p>
          <w:p w14:paraId="25BE15EA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36D23" w14:textId="7D1CADCF" w:rsidR="00E56F8D" w:rsidRPr="00E56F8D" w:rsidRDefault="00E56F8D" w:rsidP="00E5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1 esperto per 30 ore</w:t>
            </w:r>
          </w:p>
          <w:p w14:paraId="085B83C2" w14:textId="77CBC13E" w:rsidR="00E56F8D" w:rsidRPr="00E56F8D" w:rsidRDefault="00E56F8D" w:rsidP="0091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2 esperti per 15 ore/cad.</w:t>
            </w:r>
          </w:p>
        </w:tc>
      </w:tr>
      <w:tr w:rsidR="00E56F8D" w:rsidRPr="00E56F8D" w14:paraId="3C1AEE02" w14:textId="77777777" w:rsidTr="0091559A">
        <w:trPr>
          <w:trHeight w:val="70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6E311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Strumenti e metodologie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1A8F1" w14:textId="77777777" w:rsidR="00E56F8D" w:rsidRPr="00E56F8D" w:rsidRDefault="00E56F8D" w:rsidP="00E56F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56F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E56F8D" w:rsidRPr="00E56F8D" w14:paraId="4C7DA996" w14:textId="77777777" w:rsidTr="005C325C">
        <w:trPr>
          <w:trHeight w:val="128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98F00" w14:textId="77777777" w:rsidR="00E56F8D" w:rsidRPr="00694591" w:rsidRDefault="00E56F8D" w:rsidP="00E5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Monitoraggio e Valutazione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699F3" w14:textId="114F55C6" w:rsidR="00CB70F1" w:rsidRPr="00E73E17" w:rsidRDefault="00CB70F1" w:rsidP="00E56F8D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titolo esemplificativo:</w:t>
            </w:r>
          </w:p>
          <w:p w14:paraId="3F4D5E47" w14:textId="77777777" w:rsidR="00CB70F1" w:rsidRPr="00E73E17" w:rsidRDefault="00CB70F1" w:rsidP="00CB70F1">
            <w:pPr>
              <w:pStyle w:val="Paragrafoelenco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N. 1 verifica diagnostica</w:t>
            </w:r>
          </w:p>
          <w:p w14:paraId="174C6BC8" w14:textId="77777777" w:rsidR="00CB70F1" w:rsidRPr="00E73E17" w:rsidRDefault="00CB70F1" w:rsidP="00CB70F1">
            <w:pPr>
              <w:pStyle w:val="Paragrafoelenco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N. 1 verifica in itinere</w:t>
            </w:r>
          </w:p>
          <w:p w14:paraId="055FEFC2" w14:textId="059059ED" w:rsidR="00E56F8D" w:rsidRPr="00E73E17" w:rsidRDefault="00CB70F1" w:rsidP="00CB70F1">
            <w:pPr>
              <w:pStyle w:val="Paragrafoelenco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73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N. 1 verifica sommativa finale</w:t>
            </w:r>
          </w:p>
        </w:tc>
      </w:tr>
    </w:tbl>
    <w:p w14:paraId="0BDFBD9B" w14:textId="4B1D7C22" w:rsidR="00A70B18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FFAD2" w14:textId="5CB6154A" w:rsidR="0091559A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5BB144" w14:textId="68AC616E" w:rsidR="0091559A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22B019" w14:textId="25CA8194" w:rsidR="0091559A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9E414" w14:textId="160FC0E3" w:rsidR="0091559A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679456" w14:textId="21B29936" w:rsidR="0091559A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AC6ABB" w14:textId="77777777" w:rsidR="0091559A" w:rsidRPr="00E56F8D" w:rsidRDefault="0091559A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147431" w14:textId="77777777" w:rsidR="0091559A" w:rsidRDefault="0091559A" w:rsidP="0091559A">
      <w:pPr>
        <w:spacing w:line="256" w:lineRule="auto"/>
        <w:ind w:right="566"/>
        <w:jc w:val="both"/>
        <w:rPr>
          <w:rFonts w:ascii="Times New Roman" w:eastAsia="Cambria" w:hAnsi="Times New Roman" w:cs="Times New Roman"/>
          <w:b/>
        </w:rPr>
      </w:pPr>
    </w:p>
    <w:p w14:paraId="4EEFEC27" w14:textId="77777777" w:rsidR="0091559A" w:rsidRDefault="0091559A" w:rsidP="0091559A">
      <w:pPr>
        <w:spacing w:line="256" w:lineRule="auto"/>
        <w:ind w:right="566"/>
        <w:jc w:val="both"/>
        <w:rPr>
          <w:rFonts w:ascii="Times New Roman" w:eastAsia="Cambria" w:hAnsi="Times New Roman" w:cs="Times New Roman"/>
          <w:b/>
        </w:rPr>
      </w:pPr>
    </w:p>
    <w:p w14:paraId="72211B01" w14:textId="740AC1DA" w:rsidR="0091559A" w:rsidRPr="003E1372" w:rsidRDefault="0091559A" w:rsidP="0091559A">
      <w:pPr>
        <w:spacing w:line="256" w:lineRule="auto"/>
        <w:ind w:right="56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E1372">
        <w:rPr>
          <w:rFonts w:ascii="Times New Roman" w:eastAsia="Cambria" w:hAnsi="Times New Roman" w:cs="Times New Roman"/>
          <w:b/>
          <w:sz w:val="24"/>
          <w:szCs w:val="24"/>
        </w:rPr>
        <w:t xml:space="preserve">VALUTAZIONE TECNICA DEL PROGETTO (Max </w:t>
      </w:r>
      <w:r w:rsidR="00E73E17" w:rsidRPr="003E1372">
        <w:rPr>
          <w:rFonts w:ascii="Times New Roman" w:eastAsia="Cambria" w:hAnsi="Times New Roman" w:cs="Times New Roman"/>
          <w:b/>
          <w:sz w:val="24"/>
          <w:szCs w:val="24"/>
        </w:rPr>
        <w:t>35</w:t>
      </w:r>
      <w:r w:rsidRPr="003E1372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E1372">
        <w:rPr>
          <w:rFonts w:ascii="Times New Roman" w:eastAsia="Cambria" w:hAnsi="Times New Roman" w:cs="Times New Roman"/>
          <w:b/>
          <w:sz w:val="24"/>
          <w:szCs w:val="24"/>
        </w:rPr>
        <w:t>p.ti</w:t>
      </w:r>
      <w:proofErr w:type="spellEnd"/>
      <w:proofErr w:type="gramEnd"/>
      <w:r w:rsidRPr="003E1372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91559A" w:rsidRPr="0091559A" w14:paraId="7D9FF7EF" w14:textId="77777777" w:rsidTr="003E1372">
        <w:tc>
          <w:tcPr>
            <w:tcW w:w="6516" w:type="dxa"/>
            <w:shd w:val="clear" w:color="auto" w:fill="auto"/>
            <w:vAlign w:val="center"/>
          </w:tcPr>
          <w:p w14:paraId="24DFDE88" w14:textId="77777777" w:rsidR="003E1372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F3E4BFD" w14:textId="351C9729" w:rsidR="0091559A" w:rsidRPr="003E1372" w:rsidRDefault="00E73E17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>Chiarezza e qualità progettuale (</w:t>
            </w:r>
            <w:r w:rsidR="003E1372"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>max punti</w:t>
            </w:r>
            <w:r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10)</w:t>
            </w:r>
          </w:p>
          <w:p w14:paraId="7B15F20A" w14:textId="40EFEC05" w:rsidR="003E1372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F3736E" w14:textId="5C18DD95" w:rsidR="0091559A" w:rsidRPr="003E1372" w:rsidRDefault="003E1372" w:rsidP="003E1372">
            <w:pPr>
              <w:spacing w:after="0" w:line="256" w:lineRule="auto"/>
              <w:ind w:right="56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>A cura della Commissione</w:t>
            </w:r>
          </w:p>
        </w:tc>
      </w:tr>
      <w:tr w:rsidR="0091559A" w:rsidRPr="0091559A" w14:paraId="63208FA8" w14:textId="77777777" w:rsidTr="003E1372">
        <w:trPr>
          <w:trHeight w:val="267"/>
        </w:trPr>
        <w:tc>
          <w:tcPr>
            <w:tcW w:w="6516" w:type="dxa"/>
            <w:shd w:val="clear" w:color="auto" w:fill="auto"/>
            <w:vAlign w:val="center"/>
          </w:tcPr>
          <w:p w14:paraId="3E34C67C" w14:textId="77777777" w:rsidR="003E1372" w:rsidRPr="003E1372" w:rsidRDefault="003E1372" w:rsidP="003E13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11BA" w14:textId="0B4D72E0" w:rsidR="003E1372" w:rsidRPr="003E1372" w:rsidRDefault="003E1372" w:rsidP="003E13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coerenza della proposta progettuale (max punti 10) </w:t>
            </w:r>
          </w:p>
          <w:p w14:paraId="7CF775C5" w14:textId="23F61063" w:rsidR="003E1372" w:rsidRPr="003E1372" w:rsidRDefault="003E1372" w:rsidP="003E13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E00C6" w14:textId="2F3339CD" w:rsidR="0091559A" w:rsidRPr="0091559A" w:rsidRDefault="0091559A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91559A" w:rsidRPr="0091559A" w14:paraId="5F0A1B49" w14:textId="77777777" w:rsidTr="003E1372">
        <w:trPr>
          <w:trHeight w:val="242"/>
        </w:trPr>
        <w:tc>
          <w:tcPr>
            <w:tcW w:w="6516" w:type="dxa"/>
            <w:shd w:val="clear" w:color="auto" w:fill="auto"/>
            <w:vAlign w:val="center"/>
          </w:tcPr>
          <w:p w14:paraId="29658CCD" w14:textId="77777777" w:rsidR="003E1372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24E41" w14:textId="09AF6941" w:rsidR="0091559A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Times New Roman" w:hAnsi="Times New Roman" w:cs="Times New Roman"/>
                <w:sz w:val="24"/>
                <w:szCs w:val="24"/>
              </w:rPr>
              <w:t>Originalità e innovatività (max punti 10</w:t>
            </w:r>
            <w:r w:rsidRPr="003E13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34172A" w14:textId="6553BDB9" w:rsidR="003E1372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699F1E" w14:textId="5B3D284A" w:rsidR="0091559A" w:rsidRPr="0091559A" w:rsidRDefault="0091559A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91559A" w:rsidRPr="0091559A" w14:paraId="3C088D13" w14:textId="77777777" w:rsidTr="003E1372">
        <w:tc>
          <w:tcPr>
            <w:tcW w:w="6516" w:type="dxa"/>
            <w:shd w:val="clear" w:color="auto" w:fill="auto"/>
            <w:vAlign w:val="center"/>
          </w:tcPr>
          <w:p w14:paraId="21C5B41C" w14:textId="5D8EED96" w:rsidR="0091559A" w:rsidRPr="003E1372" w:rsidRDefault="003E1372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Times New Roman" w:hAnsi="Times New Roman" w:cs="Times New Roman"/>
                <w:sz w:val="24"/>
                <w:szCs w:val="24"/>
              </w:rPr>
              <w:t>riproducibilità delle attività formative pianificate nonché all’interno della prassi lavorativa quotidiana (max punti 5)</w:t>
            </w:r>
            <w:r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9B61ED" w14:textId="543F8F46" w:rsidR="0091559A" w:rsidRPr="0091559A" w:rsidRDefault="0091559A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73E17" w:rsidRPr="0091559A" w14:paraId="1620E129" w14:textId="77777777" w:rsidTr="003E1372">
        <w:trPr>
          <w:trHeight w:val="400"/>
        </w:trPr>
        <w:tc>
          <w:tcPr>
            <w:tcW w:w="6516" w:type="dxa"/>
            <w:shd w:val="clear" w:color="auto" w:fill="auto"/>
            <w:vAlign w:val="center"/>
          </w:tcPr>
          <w:p w14:paraId="0D5CDC9F" w14:textId="296CABC4" w:rsidR="00E73E17" w:rsidRPr="003E1372" w:rsidRDefault="00E73E17" w:rsidP="00E73E17">
            <w:pPr>
              <w:spacing w:after="0" w:line="256" w:lineRule="auto"/>
              <w:ind w:right="566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E1372">
              <w:rPr>
                <w:rFonts w:ascii="Times New Roman" w:eastAsia="Cambria" w:hAnsi="Times New Roman" w:cs="Times New Roman"/>
                <w:sz w:val="24"/>
                <w:szCs w:val="24"/>
              </w:rPr>
              <w:t>Punteggio Totale: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888346" w14:textId="77777777" w:rsidR="00E73E17" w:rsidRPr="0091559A" w:rsidRDefault="00E73E17" w:rsidP="00E73E17">
            <w:pPr>
              <w:spacing w:after="0" w:line="256" w:lineRule="auto"/>
              <w:ind w:right="566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51696561" w14:textId="77777777" w:rsidR="00A70B18" w:rsidRPr="00E56F8D" w:rsidRDefault="00A70B18" w:rsidP="00A7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912338" w14:textId="77777777" w:rsidR="00694591" w:rsidRDefault="00CB70F1" w:rsidP="00694591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 / ___ / ______</w:t>
      </w:r>
      <w:r w:rsidR="00643F64" w:rsidRPr="00E56F8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A6C94" w:rsidRPr="00E56F8D">
        <w:rPr>
          <w:rFonts w:ascii="Times New Roman" w:hAnsi="Times New Roman" w:cs="Times New Roman"/>
          <w:sz w:val="24"/>
          <w:szCs w:val="24"/>
        </w:rPr>
        <w:tab/>
      </w:r>
      <w:r w:rsidR="00E56F8D" w:rsidRPr="00E56F8D">
        <w:rPr>
          <w:rFonts w:ascii="Times New Roman" w:hAnsi="Times New Roman" w:cs="Times New Roman"/>
          <w:sz w:val="24"/>
          <w:szCs w:val="24"/>
        </w:rPr>
        <w:tab/>
        <w:t>L’Esperto</w:t>
      </w:r>
    </w:p>
    <w:p w14:paraId="03E94A18" w14:textId="5856B44A" w:rsidR="00E56F8D" w:rsidRPr="00E56F8D" w:rsidRDefault="00E56F8D" w:rsidP="00694591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 w:rsidRPr="00E56F8D">
        <w:rPr>
          <w:rFonts w:ascii="Times New Roman" w:hAnsi="Times New Roman" w:cs="Times New Roman"/>
          <w:sz w:val="24"/>
          <w:szCs w:val="24"/>
        </w:rPr>
        <w:tab/>
      </w:r>
      <w:r w:rsidR="00694591">
        <w:rPr>
          <w:rFonts w:ascii="Times New Roman" w:hAnsi="Times New Roman" w:cs="Times New Roman"/>
          <w:sz w:val="24"/>
          <w:szCs w:val="24"/>
        </w:rPr>
        <w:t xml:space="preserve">      </w:t>
      </w:r>
      <w:r w:rsidR="005B4714">
        <w:rPr>
          <w:rFonts w:ascii="Times New Roman" w:hAnsi="Times New Roman" w:cs="Times New Roman"/>
          <w:sz w:val="24"/>
          <w:szCs w:val="24"/>
        </w:rPr>
        <w:t xml:space="preserve">                               _____________________</w:t>
      </w:r>
      <w:r w:rsidR="0069459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E56F8D" w:rsidRPr="00E56F8D" w:rsidSect="0091559A">
      <w:footerReference w:type="defaul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0A35" w14:textId="77777777" w:rsidR="0091559A" w:rsidRDefault="0091559A" w:rsidP="0091559A">
      <w:pPr>
        <w:spacing w:after="0" w:line="240" w:lineRule="auto"/>
      </w:pPr>
      <w:r>
        <w:separator/>
      </w:r>
    </w:p>
  </w:endnote>
  <w:endnote w:type="continuationSeparator" w:id="0">
    <w:p w14:paraId="0CFA87FC" w14:textId="77777777" w:rsidR="0091559A" w:rsidRDefault="0091559A" w:rsidP="009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1D1C" w14:textId="58BC5DDD" w:rsidR="0091559A" w:rsidRDefault="0091559A">
    <w:pPr>
      <w:pStyle w:val="Pidipagina"/>
    </w:pPr>
  </w:p>
  <w:p w14:paraId="4D69CED6" w14:textId="77777777" w:rsidR="0091559A" w:rsidRDefault="00915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7369" w14:textId="77777777" w:rsidR="0091559A" w:rsidRDefault="0091559A" w:rsidP="0091559A">
      <w:pPr>
        <w:spacing w:after="0" w:line="240" w:lineRule="auto"/>
      </w:pPr>
      <w:r>
        <w:separator/>
      </w:r>
    </w:p>
  </w:footnote>
  <w:footnote w:type="continuationSeparator" w:id="0">
    <w:p w14:paraId="02C3641F" w14:textId="77777777" w:rsidR="0091559A" w:rsidRDefault="0091559A" w:rsidP="0091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530B"/>
    <w:multiLevelType w:val="hybridMultilevel"/>
    <w:tmpl w:val="84E011C4"/>
    <w:lvl w:ilvl="0" w:tplc="27705D3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872EA"/>
    <w:multiLevelType w:val="hybridMultilevel"/>
    <w:tmpl w:val="8118FD3A"/>
    <w:lvl w:ilvl="0" w:tplc="B0402B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A7"/>
    <w:rsid w:val="00051ADB"/>
    <w:rsid w:val="00382287"/>
    <w:rsid w:val="003E1372"/>
    <w:rsid w:val="00455A86"/>
    <w:rsid w:val="004D76D7"/>
    <w:rsid w:val="0052376F"/>
    <w:rsid w:val="005B4714"/>
    <w:rsid w:val="005C325C"/>
    <w:rsid w:val="00643F64"/>
    <w:rsid w:val="00664E2C"/>
    <w:rsid w:val="00694591"/>
    <w:rsid w:val="007C4EFE"/>
    <w:rsid w:val="007C6377"/>
    <w:rsid w:val="0091559A"/>
    <w:rsid w:val="00940728"/>
    <w:rsid w:val="0099625F"/>
    <w:rsid w:val="009B7F5C"/>
    <w:rsid w:val="00A70B18"/>
    <w:rsid w:val="00B37D40"/>
    <w:rsid w:val="00B50943"/>
    <w:rsid w:val="00CA6C94"/>
    <w:rsid w:val="00CB70F1"/>
    <w:rsid w:val="00CD13A7"/>
    <w:rsid w:val="00E56F8D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298"/>
  <w15:chartTrackingRefBased/>
  <w15:docId w15:val="{19AD55EB-BFF0-4C28-93C0-28A457E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  <w:style w:type="paragraph" w:styleId="Paragrafoelenco">
    <w:name w:val="List Paragraph"/>
    <w:basedOn w:val="Normale"/>
    <w:uiPriority w:val="34"/>
    <w:qFormat/>
    <w:rsid w:val="004D76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55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59A"/>
  </w:style>
  <w:style w:type="paragraph" w:styleId="Pidipagina">
    <w:name w:val="footer"/>
    <w:basedOn w:val="Normale"/>
    <w:link w:val="PidipaginaCarattere"/>
    <w:uiPriority w:val="99"/>
    <w:unhideWhenUsed/>
    <w:rsid w:val="009155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71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576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comprensivocurs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c812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5</cp:revision>
  <dcterms:created xsi:type="dcterms:W3CDTF">2024-10-29T12:00:00Z</dcterms:created>
  <dcterms:modified xsi:type="dcterms:W3CDTF">2024-11-08T07:13:00Z</dcterms:modified>
</cp:coreProperties>
</file>