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88" w:rsidRPr="00696888" w:rsidRDefault="00696888" w:rsidP="00696888">
      <w:pPr>
        <w:spacing w:line="360" w:lineRule="auto"/>
        <w:ind w:firstLine="142"/>
        <w:jc w:val="right"/>
        <w:rPr>
          <w:i/>
        </w:rPr>
      </w:pPr>
      <w:r w:rsidRPr="00696888">
        <w:rPr>
          <w:i/>
        </w:rPr>
        <w:t>ALLEGATO B</w:t>
      </w:r>
    </w:p>
    <w:p w:rsidR="00696888" w:rsidRDefault="0069688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>PON FSE “Per la Scuola competenze e ambienti per l’apprendimento”</w:t>
      </w:r>
    </w:p>
    <w:p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DI </w:t>
      </w:r>
      <w:r w:rsidR="00E14684">
        <w:rPr>
          <w:b/>
        </w:rPr>
        <w:t>ESPERTO</w:t>
      </w:r>
    </w:p>
    <w:p w:rsidR="006976CB" w:rsidRPr="006976CB" w:rsidRDefault="006976CB" w:rsidP="006976CB">
      <w:pPr>
        <w:pStyle w:val="NormaleWeb"/>
        <w:spacing w:before="0" w:beforeAutospacing="0" w:after="0" w:afterAutospacing="0"/>
        <w:ind w:firstLine="284"/>
        <w:jc w:val="center"/>
      </w:pPr>
      <w:r w:rsidRPr="006976CB">
        <w:t>Pr</w:t>
      </w:r>
      <w:r w:rsidR="0007230F">
        <w:t>ogetto denominato “</w:t>
      </w:r>
      <w:r w:rsidR="00C8357A" w:rsidRPr="00640FBD">
        <w:rPr>
          <w:b/>
          <w:bCs/>
          <w:spacing w:val="-1"/>
        </w:rPr>
        <w:t xml:space="preserve">Progetto </w:t>
      </w:r>
      <w:proofErr w:type="spellStart"/>
      <w:r w:rsidR="00C8357A" w:rsidRPr="00640FBD">
        <w:rPr>
          <w:b/>
          <w:bCs/>
          <w:spacing w:val="-1"/>
        </w:rPr>
        <w:t>RipartiAMO</w:t>
      </w:r>
      <w:proofErr w:type="spellEnd"/>
      <w:r w:rsidR="00C8357A" w:rsidRPr="00640FBD">
        <w:rPr>
          <w:b/>
          <w:bCs/>
          <w:spacing w:val="-1"/>
        </w:rPr>
        <w:t xml:space="preserve"> insieme</w:t>
      </w:r>
      <w:r w:rsidRPr="006976CB">
        <w:t>”</w:t>
      </w:r>
    </w:p>
    <w:p w:rsidR="006976CB" w:rsidRPr="000053EF" w:rsidRDefault="006976CB" w:rsidP="006976CB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0053EF">
        <w:rPr>
          <w:sz w:val="22"/>
          <w:szCs w:val="22"/>
        </w:rPr>
        <w:t>Codice identificativo progetto 10.</w:t>
      </w:r>
      <w:r w:rsidR="00C8357A">
        <w:rPr>
          <w:sz w:val="22"/>
          <w:szCs w:val="22"/>
        </w:rPr>
        <w:t>2</w:t>
      </w:r>
      <w:r w:rsidRPr="000053EF">
        <w:rPr>
          <w:sz w:val="22"/>
          <w:szCs w:val="22"/>
        </w:rPr>
        <w:t>.</w:t>
      </w:r>
      <w:r w:rsidR="00C8357A">
        <w:rPr>
          <w:sz w:val="22"/>
          <w:szCs w:val="22"/>
        </w:rPr>
        <w:t>2</w:t>
      </w:r>
      <w:r w:rsidRPr="000053EF">
        <w:rPr>
          <w:sz w:val="22"/>
          <w:szCs w:val="22"/>
        </w:rPr>
        <w:t>A-FSEPON-PU-20</w:t>
      </w:r>
      <w:r w:rsidR="00C8357A">
        <w:rPr>
          <w:sz w:val="22"/>
          <w:szCs w:val="22"/>
        </w:rPr>
        <w:t>21</w:t>
      </w:r>
      <w:r w:rsidRPr="000053EF">
        <w:rPr>
          <w:sz w:val="22"/>
          <w:szCs w:val="22"/>
        </w:rPr>
        <w:t>-</w:t>
      </w:r>
      <w:r w:rsidR="00C8357A">
        <w:rPr>
          <w:sz w:val="22"/>
          <w:szCs w:val="22"/>
        </w:rPr>
        <w:t>408</w:t>
      </w:r>
    </w:p>
    <w:p w:rsidR="00C8357A" w:rsidRDefault="00C8357A" w:rsidP="00C8357A">
      <w:pPr>
        <w:ind w:firstLine="284"/>
        <w:jc w:val="center"/>
        <w:rPr>
          <w:b/>
          <w:bCs/>
        </w:rPr>
      </w:pPr>
      <w:r w:rsidRPr="00640FBD">
        <w:rPr>
          <w:b/>
          <w:bCs/>
        </w:rPr>
        <w:t>CUP  F73D21002540007</w:t>
      </w:r>
    </w:p>
    <w:p w:rsidR="00DA4E69" w:rsidRDefault="00DA4E69" w:rsidP="00C8357A">
      <w:pPr>
        <w:ind w:firstLine="284"/>
        <w:jc w:val="center"/>
        <w:rPr>
          <w:b/>
          <w:bCs/>
        </w:rPr>
      </w:pPr>
      <w:bookmarkStart w:id="0" w:name="_GoBack"/>
      <w:bookmarkEnd w:id="0"/>
    </w:p>
    <w:tbl>
      <w:tblPr>
        <w:tblW w:w="9129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B53D6B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proofErr w:type="spellStart"/>
            <w:r w:rsidRPr="00F63779"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  <w:proofErr w:type="spellEnd"/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F63779">
              <w:rPr>
                <w:rFonts w:ascii="Arial" w:hAnsi="Arial" w:cs="Arial"/>
                <w:iCs/>
                <w:sz w:val="20"/>
              </w:rPr>
              <w:t>Abstract</w:t>
            </w:r>
            <w:r w:rsidRPr="00F63779"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07230F" w:rsidRPr="00F63779" w:rsidRDefault="0007230F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B53D6B" w:rsidRPr="00F63779" w:rsidRDefault="00B53D6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:rsidR="00696888" w:rsidRPr="00F63779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 w:rsidRPr="00F63779"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:rsidTr="00F63779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696888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B53D6B" w:rsidRPr="00DE57B2" w:rsidTr="00F63779">
        <w:trPr>
          <w:trHeight w:val="44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3.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>Descrizione delle a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>ttività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:rsidTr="00F63779">
        <w:trPr>
          <w:trHeight w:val="456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:rsidR="00B53D6B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:rsidTr="00F63779">
        <w:trPr>
          <w:trHeight w:val="255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E69" w:rsidRDefault="00DA4E69" w:rsidP="00E1468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96888" w:rsidRPr="00F63779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F63779">
              <w:rPr>
                <w:rFonts w:ascii="Arial" w:hAnsi="Arial" w:cs="Arial"/>
                <w:b/>
                <w:bCs/>
                <w:sz w:val="20"/>
              </w:rPr>
              <w:t>4.</w:t>
            </w:r>
            <w:r w:rsidR="00696888" w:rsidRPr="00F6377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63779">
              <w:rPr>
                <w:rFonts w:ascii="Arial" w:hAnsi="Arial" w:cs="Arial"/>
                <w:b/>
                <w:bCs/>
                <w:sz w:val="20"/>
              </w:rPr>
              <w:t>Strategie e metodologie, strumenti, spazi/ambienti di apprendimento</w:t>
            </w:r>
            <w:r w:rsidR="00FF7767" w:rsidRPr="00F63779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:rsidTr="00F63779">
        <w:trPr>
          <w:trHeight w:val="510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6888" w:rsidRPr="00F63779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FF7767" w:rsidRPr="00F63779" w:rsidRDefault="00FF7767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:rsidR="00B53D6B" w:rsidRPr="00F63779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RPr="006C716F" w:rsidTr="00F63779">
        <w:trPr>
          <w:trHeight w:val="322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6888" w:rsidRPr="00F63779" w:rsidRDefault="00696888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B53D6B" w:rsidRPr="006C716F" w:rsidTr="00F63779">
        <w:trPr>
          <w:trHeight w:val="322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B53D6B" w:rsidRPr="00F63779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FF7767" w:rsidRPr="006C716F" w:rsidTr="00F63779">
        <w:trPr>
          <w:trHeight w:val="322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  <w:p w:rsidR="00FF7767" w:rsidRPr="00F63779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color w:val="FF0000"/>
                <w:sz w:val="20"/>
              </w:rPr>
            </w:pPr>
          </w:p>
        </w:tc>
      </w:tr>
    </w:tbl>
    <w:p w:rsidR="008B667B" w:rsidRDefault="008B667B"/>
    <w:p w:rsidR="00B53D6B" w:rsidRDefault="00B53D6B" w:rsidP="00FF7767">
      <w:pPr>
        <w:jc w:val="center"/>
      </w:pPr>
    </w:p>
    <w:p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A cura della Commissione</w:t>
      </w:r>
    </w:p>
    <w:p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Valutazione tecnica</w:t>
      </w:r>
    </w:p>
    <w:p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0E3619" w:rsidRPr="000E3619" w:rsidTr="00FF7767">
        <w:tc>
          <w:tcPr>
            <w:tcW w:w="6506" w:type="dxa"/>
          </w:tcPr>
          <w:p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093F9C" w:rsidRPr="000E3619">
              <w:t>punti 1</w:t>
            </w:r>
            <w:r w:rsidR="00F26638" w:rsidRPr="000E3619">
              <w:t>)</w:t>
            </w:r>
          </w:p>
        </w:tc>
        <w:tc>
          <w:tcPr>
            <w:tcW w:w="3102" w:type="dxa"/>
          </w:tcPr>
          <w:p w:rsidR="00FF7767" w:rsidRPr="000E3619" w:rsidRDefault="00FF7767"/>
          <w:p w:rsidR="00FF7767" w:rsidRPr="000E3619" w:rsidRDefault="00FF7767"/>
        </w:tc>
      </w:tr>
      <w:tr w:rsidR="000E3619" w:rsidRPr="000E3619" w:rsidTr="00FF7767">
        <w:tc>
          <w:tcPr>
            <w:tcW w:w="6506" w:type="dxa"/>
          </w:tcPr>
          <w:p w:rsidR="00E14684" w:rsidRPr="000E3619" w:rsidRDefault="00B23F4F" w:rsidP="00F26638">
            <w:pPr>
              <w:spacing w:after="120"/>
              <w:jc w:val="both"/>
            </w:pPr>
            <w:r w:rsidRPr="000E3619">
              <w:t xml:space="preserve">Fattibilità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:rsidR="00E14684" w:rsidRPr="000E3619" w:rsidRDefault="00E14684"/>
        </w:tc>
      </w:tr>
      <w:tr w:rsidR="000E3619" w:rsidRPr="000E3619" w:rsidTr="00FF7767">
        <w:tc>
          <w:tcPr>
            <w:tcW w:w="6506" w:type="dxa"/>
          </w:tcPr>
          <w:p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:rsidR="00F26638" w:rsidRPr="000E3619" w:rsidRDefault="00F26638"/>
        </w:tc>
      </w:tr>
      <w:tr w:rsidR="000E3619" w:rsidRPr="000E3619" w:rsidTr="00FF7767">
        <w:tc>
          <w:tcPr>
            <w:tcW w:w="6506" w:type="dxa"/>
          </w:tcPr>
          <w:p w:rsidR="00FF7767" w:rsidRPr="000E3619" w:rsidRDefault="00FF7767" w:rsidP="00F26638">
            <w:pPr>
              <w:spacing w:after="120"/>
              <w:jc w:val="both"/>
            </w:pPr>
            <w:r w:rsidRPr="000E3619">
              <w:t xml:space="preserve">Misurabilità degli esiti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:rsidR="00FF7767" w:rsidRPr="000E3619" w:rsidRDefault="00FF7767"/>
          <w:p w:rsidR="00FF7767" w:rsidRPr="000E3619" w:rsidRDefault="00FF7767"/>
        </w:tc>
      </w:tr>
      <w:tr w:rsidR="000E3619" w:rsidRPr="000E3619" w:rsidTr="00FF7767">
        <w:tc>
          <w:tcPr>
            <w:tcW w:w="6506" w:type="dxa"/>
          </w:tcPr>
          <w:p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:rsidR="007726C5" w:rsidRPr="000E3619" w:rsidRDefault="007726C5"/>
        </w:tc>
      </w:tr>
    </w:tbl>
    <w:p w:rsidR="00E14684" w:rsidRPr="000E3619" w:rsidRDefault="00E14684" w:rsidP="00E14684">
      <w:pPr>
        <w:spacing w:after="120"/>
        <w:jc w:val="both"/>
      </w:pPr>
    </w:p>
    <w:sectPr w:rsidR="00E14684" w:rsidRPr="000E3619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88"/>
    <w:rsid w:val="0007230F"/>
    <w:rsid w:val="00093F9C"/>
    <w:rsid w:val="000E3619"/>
    <w:rsid w:val="00433234"/>
    <w:rsid w:val="00696888"/>
    <w:rsid w:val="006976CB"/>
    <w:rsid w:val="007726C5"/>
    <w:rsid w:val="007F37FF"/>
    <w:rsid w:val="008B667B"/>
    <w:rsid w:val="008F25F5"/>
    <w:rsid w:val="00910BFD"/>
    <w:rsid w:val="00986FCF"/>
    <w:rsid w:val="00A90077"/>
    <w:rsid w:val="00B23F4F"/>
    <w:rsid w:val="00B53D6B"/>
    <w:rsid w:val="00B5730E"/>
    <w:rsid w:val="00B73611"/>
    <w:rsid w:val="00BC0317"/>
    <w:rsid w:val="00C15668"/>
    <w:rsid w:val="00C8357A"/>
    <w:rsid w:val="00D55E42"/>
    <w:rsid w:val="00DA4E69"/>
    <w:rsid w:val="00E14684"/>
    <w:rsid w:val="00F26638"/>
    <w:rsid w:val="00F63779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USER</cp:lastModifiedBy>
  <cp:revision>8</cp:revision>
  <cp:lastPrinted>2018-10-23T07:43:00Z</cp:lastPrinted>
  <dcterms:created xsi:type="dcterms:W3CDTF">2018-10-23T09:20:00Z</dcterms:created>
  <dcterms:modified xsi:type="dcterms:W3CDTF">2021-10-13T16:07:00Z</dcterms:modified>
</cp:coreProperties>
</file>