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4553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68CE4975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4CE4F235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062CB9E4" w14:textId="77777777"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Progetto denominato “Competenze: chiavi in mano”</w:t>
      </w:r>
    </w:p>
    <w:p w14:paraId="7CE4231C" w14:textId="77777777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10.2.2A-FSEPON-PU-2017-57</w:t>
      </w:r>
    </w:p>
    <w:p w14:paraId="5723EDB8" w14:textId="77777777" w:rsidR="006976CB" w:rsidRPr="000053EF" w:rsidRDefault="006976CB" w:rsidP="006976CB">
      <w:pPr>
        <w:pBdr>
          <w:bottom w:val="single" w:sz="4" w:space="1" w:color="auto"/>
        </w:pBdr>
        <w:jc w:val="center"/>
      </w:pPr>
      <w:r w:rsidRPr="000053EF">
        <w:rPr>
          <w:bCs/>
        </w:rPr>
        <w:t>CUP F98G17000030007</w:t>
      </w:r>
    </w:p>
    <w:p w14:paraId="18639220" w14:textId="77777777" w:rsidR="00A90077" w:rsidRPr="00011813" w:rsidRDefault="00A90077" w:rsidP="007F37FF">
      <w:pPr>
        <w:ind w:firstLine="284"/>
        <w:jc w:val="center"/>
        <w:rPr>
          <w:color w:val="FF0000"/>
        </w:rPr>
      </w:pPr>
    </w:p>
    <w:p w14:paraId="3EE986C7" w14:textId="77777777" w:rsidR="00696888" w:rsidRDefault="00696888"/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174891AE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46021" w14:textId="77777777" w:rsidR="00696888" w:rsidRPr="00B53D6B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45EC9E7C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982D2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45165946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8DFFA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1B054700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348181EC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67621A0B" w14:textId="77777777" w:rsidR="00B53D6B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398DF3A2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15C86D50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0E580945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BA9A6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554D89DA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845E0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2A77F729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E441E" w14:textId="77777777" w:rsidR="00696888" w:rsidRPr="00436F70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1EBEAA39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1A594" w14:textId="77777777" w:rsidR="00696888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249F5C1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1A65E8E6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2A475BA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A4546ED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36F800B3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5020F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567CB983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9E5BC0C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D6BC996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3B21664B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0B5E2D2E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1950FAEE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F9556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5CD8AC44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74B82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ttività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554D2BE3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59812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1B7F5E9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5961996D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047C3C4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C2DEF86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794ABFCB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3ACBFF6" w14:textId="77777777" w:rsidR="00B53D6B" w:rsidRPr="00436F70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7B2BDFAE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99669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3F38920D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1167D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4.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263DC45A" w14:textId="77777777" w:rsidTr="00E14684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7D1FD" w14:textId="77777777" w:rsidR="00696888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764FCBDF" w14:textId="77777777" w:rsidR="00FF7767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6E4D18AE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EB8AFFE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2E446297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08700FE" w14:textId="77777777" w:rsidR="00B53D6B" w:rsidRP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04E6E38B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26D64" w14:textId="77777777" w:rsidR="00696888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44B4DC0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7F28FF9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F8A1966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FFD4502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24D273C" w14:textId="77777777" w:rsidR="00B53D6B" w:rsidRPr="006C716F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7D6BECF8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40E8F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E9F4D3B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0629CA2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21FE8A4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D2CA3BC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4923A11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8CA5EB0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69F6ED7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22A4C5E2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ECF25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60D8B65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0A96A12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E572036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F7B923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264845A5" w14:textId="77777777" w:rsidR="008B667B" w:rsidRDefault="008B667B"/>
    <w:p w14:paraId="3DA49CEA" w14:textId="77777777" w:rsidR="00B53D6B" w:rsidRDefault="00B53D6B" w:rsidP="00FF7767">
      <w:pPr>
        <w:jc w:val="center"/>
      </w:pPr>
    </w:p>
    <w:p w14:paraId="6F248BE8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68182762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01ABCE38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5D4FF542" w14:textId="77777777" w:rsidTr="00FF7767">
        <w:tc>
          <w:tcPr>
            <w:tcW w:w="6506" w:type="dxa"/>
          </w:tcPr>
          <w:p w14:paraId="3712F83C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6DC9F0FC" w14:textId="77777777" w:rsidR="00FF7767" w:rsidRPr="000E3619" w:rsidRDefault="00FF7767"/>
          <w:p w14:paraId="772EE68F" w14:textId="77777777" w:rsidR="00FF7767" w:rsidRPr="000E3619" w:rsidRDefault="00FF7767"/>
        </w:tc>
      </w:tr>
      <w:tr w:rsidR="000E3619" w:rsidRPr="000E3619" w14:paraId="0CBA379A" w14:textId="77777777" w:rsidTr="00FF7767">
        <w:tc>
          <w:tcPr>
            <w:tcW w:w="6506" w:type="dxa"/>
          </w:tcPr>
          <w:p w14:paraId="5F80C1D0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6998246C" w14:textId="77777777" w:rsidR="00E14684" w:rsidRPr="000E3619" w:rsidRDefault="00E14684"/>
        </w:tc>
      </w:tr>
      <w:tr w:rsidR="000E3619" w:rsidRPr="000E3619" w14:paraId="66B68CC0" w14:textId="77777777" w:rsidTr="00FF7767">
        <w:tc>
          <w:tcPr>
            <w:tcW w:w="6506" w:type="dxa"/>
          </w:tcPr>
          <w:p w14:paraId="5EF3C5CB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48F7D516" w14:textId="77777777" w:rsidR="00F26638" w:rsidRPr="000E3619" w:rsidRDefault="00F26638"/>
        </w:tc>
      </w:tr>
      <w:tr w:rsidR="000E3619" w:rsidRPr="000E3619" w14:paraId="345A8BBE" w14:textId="77777777" w:rsidTr="00FF7767">
        <w:tc>
          <w:tcPr>
            <w:tcW w:w="6506" w:type="dxa"/>
          </w:tcPr>
          <w:p w14:paraId="044280D7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0655587A" w14:textId="77777777" w:rsidR="00FF7767" w:rsidRPr="000E3619" w:rsidRDefault="00FF7767"/>
          <w:p w14:paraId="133005C8" w14:textId="77777777" w:rsidR="00FF7767" w:rsidRPr="000E3619" w:rsidRDefault="00FF7767"/>
        </w:tc>
      </w:tr>
      <w:tr w:rsidR="000E3619" w:rsidRPr="000E3619" w14:paraId="4BDB54CE" w14:textId="77777777" w:rsidTr="00FF7767">
        <w:tc>
          <w:tcPr>
            <w:tcW w:w="6506" w:type="dxa"/>
          </w:tcPr>
          <w:p w14:paraId="10AFD9CF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45438F40" w14:textId="77777777" w:rsidR="007726C5" w:rsidRPr="000E3619" w:rsidRDefault="007726C5"/>
        </w:tc>
      </w:tr>
    </w:tbl>
    <w:p w14:paraId="38513269" w14:textId="77777777" w:rsidR="00E14684" w:rsidRPr="000E3619" w:rsidRDefault="00E14684" w:rsidP="00E14684">
      <w:pPr>
        <w:spacing w:after="120"/>
        <w:jc w:val="both"/>
      </w:pPr>
    </w:p>
    <w:p w14:paraId="1E07BC3D" w14:textId="77777777" w:rsidR="00FF7767" w:rsidRDefault="00FF7767"/>
    <w:sectPr w:rsidR="00FF7767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88"/>
    <w:rsid w:val="00093F9C"/>
    <w:rsid w:val="000E3619"/>
    <w:rsid w:val="00433234"/>
    <w:rsid w:val="00696888"/>
    <w:rsid w:val="006976CB"/>
    <w:rsid w:val="007726C5"/>
    <w:rsid w:val="007F37FF"/>
    <w:rsid w:val="008B667B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C3570B"/>
    <w:rsid w:val="00E14684"/>
    <w:rsid w:val="00F26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A733"/>
  <w15:docId w15:val="{C1354ED9-6645-4A54-96DF-4C71C5D6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2021-05-15T12:27:00Z</dcterms:created>
  <dcterms:modified xsi:type="dcterms:W3CDTF">2021-05-15T12:27:00Z</dcterms:modified>
</cp:coreProperties>
</file>