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0C5B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6E5CE988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7D77EFFA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7D3E4779" w14:textId="77777777" w:rsidR="006976CB" w:rsidRPr="006976CB" w:rsidRDefault="006976CB" w:rsidP="006976CB">
      <w:pPr>
        <w:pStyle w:val="NormaleWeb"/>
        <w:spacing w:before="0" w:beforeAutospacing="0" w:after="0" w:afterAutospacing="0"/>
        <w:ind w:firstLine="284"/>
        <w:jc w:val="center"/>
      </w:pPr>
      <w:r w:rsidRPr="006976CB">
        <w:t>Pr</w:t>
      </w:r>
      <w:r w:rsidR="0007230F">
        <w:t>ogetto denominato “Competenze di base: cittadini del domani</w:t>
      </w:r>
      <w:r w:rsidRPr="006976CB">
        <w:t>”</w:t>
      </w:r>
    </w:p>
    <w:p w14:paraId="5948DE53" w14:textId="77777777" w:rsidR="006976CB" w:rsidRPr="000053EF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0053EF">
        <w:rPr>
          <w:sz w:val="22"/>
          <w:szCs w:val="22"/>
        </w:rPr>
        <w:t>Codice identificativo progetto 10.2.</w:t>
      </w:r>
      <w:r w:rsidR="0007230F">
        <w:rPr>
          <w:sz w:val="22"/>
          <w:szCs w:val="22"/>
        </w:rPr>
        <w:t>1</w:t>
      </w:r>
      <w:r w:rsidRPr="000053EF">
        <w:rPr>
          <w:sz w:val="22"/>
          <w:szCs w:val="22"/>
        </w:rPr>
        <w:t>A-FSEPON-PU-201</w:t>
      </w:r>
      <w:r w:rsidR="008F25F5">
        <w:rPr>
          <w:sz w:val="22"/>
          <w:szCs w:val="22"/>
        </w:rPr>
        <w:t>9</w:t>
      </w:r>
      <w:r w:rsidRPr="000053EF">
        <w:rPr>
          <w:sz w:val="22"/>
          <w:szCs w:val="22"/>
        </w:rPr>
        <w:t>-</w:t>
      </w:r>
      <w:r w:rsidR="0007230F">
        <w:rPr>
          <w:sz w:val="22"/>
          <w:szCs w:val="22"/>
        </w:rPr>
        <w:t>15</w:t>
      </w:r>
    </w:p>
    <w:p w14:paraId="5B85E93F" w14:textId="77777777" w:rsidR="00A90077" w:rsidRPr="00011813" w:rsidRDefault="008F25F5" w:rsidP="007F37FF">
      <w:pPr>
        <w:ind w:firstLine="284"/>
        <w:jc w:val="center"/>
        <w:rPr>
          <w:color w:val="FF0000"/>
        </w:rPr>
      </w:pPr>
      <w:r>
        <w:rPr>
          <w:bCs/>
        </w:rPr>
        <w:t>CUP F78H18000</w:t>
      </w:r>
      <w:r w:rsidR="0007230F">
        <w:rPr>
          <w:bCs/>
        </w:rPr>
        <w:t>39</w:t>
      </w:r>
      <w:r>
        <w:rPr>
          <w:bCs/>
        </w:rPr>
        <w:t>0007</w:t>
      </w:r>
    </w:p>
    <w:p w14:paraId="3B520096" w14:textId="77777777" w:rsidR="00696888" w:rsidRDefault="00696888"/>
    <w:tbl>
      <w:tblPr>
        <w:tblW w:w="91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50CF2950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D4725" w14:textId="77777777" w:rsidR="00696888" w:rsidRPr="00B53D6B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1D4A2593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0B7DB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182BF22B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04A26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A797429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06A395D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62770FD" w14:textId="77777777" w:rsidR="0007230F" w:rsidRDefault="0007230F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52266955" w14:textId="77777777" w:rsidR="00B53D6B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6A3D066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57EAFD2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44F2A9A1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1E3B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5699580C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26A6B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78ED163F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3A1A5" w14:textId="77777777" w:rsidR="00696888" w:rsidRPr="00436F70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500FCE6C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B70E3" w14:textId="77777777" w:rsidR="00696888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CA69400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D888E2F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AC34DCE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18CC289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7F3B72BC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ED81C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C655999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72B41F6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18E4C1D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B0AD4E5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9961F4C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69D89C40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D851E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31C2E6F3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F209D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ttività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46090B74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2CFCC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5B8A7E94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6B26D9D1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4C7F0FE6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4191D6D4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2EB488D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674B1247" w14:textId="77777777" w:rsidR="00B53D6B" w:rsidRPr="00436F70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51733D7E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93CED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37109FC6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AEC1B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17F41727" w14:textId="77777777" w:rsidTr="00E14684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E5236" w14:textId="77777777" w:rsidR="00696888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6D34AEF1" w14:textId="77777777" w:rsidR="00FF7767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9283EC7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37FD0912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0151DAE6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3C47577C" w14:textId="77777777" w:rsidR="00B53D6B" w:rsidRP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5005DAF0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8EFB7" w14:textId="77777777" w:rsidR="00696888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F80E9F7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F9C8231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23B8D5B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1AACA21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019274F" w14:textId="77777777" w:rsidR="00B53D6B" w:rsidRPr="006C716F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6CE41341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D0FD8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9457F1B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A29D3AC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1AA5569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E9B7483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CD1977C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FAD5E57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90917D4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6FCA100B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38C8B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CF36193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FF31D44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CB6A3E1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5B9B10C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35D66B69" w14:textId="77777777" w:rsidR="008B667B" w:rsidRDefault="008B667B"/>
    <w:p w14:paraId="7DE366E5" w14:textId="77777777" w:rsidR="00B53D6B" w:rsidRDefault="00B53D6B" w:rsidP="00FF7767">
      <w:pPr>
        <w:jc w:val="center"/>
      </w:pPr>
    </w:p>
    <w:p w14:paraId="17EF5189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5317AF70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4EB23E25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29FC1259" w14:textId="77777777" w:rsidTr="00FF7767">
        <w:tc>
          <w:tcPr>
            <w:tcW w:w="6506" w:type="dxa"/>
          </w:tcPr>
          <w:p w14:paraId="2706DED8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4D9FD04C" w14:textId="77777777" w:rsidR="00FF7767" w:rsidRPr="000E3619" w:rsidRDefault="00FF7767"/>
          <w:p w14:paraId="0706C68F" w14:textId="77777777" w:rsidR="00FF7767" w:rsidRPr="000E3619" w:rsidRDefault="00FF7767"/>
        </w:tc>
      </w:tr>
      <w:tr w:rsidR="000E3619" w:rsidRPr="000E3619" w14:paraId="679DE8A3" w14:textId="77777777" w:rsidTr="00FF7767">
        <w:tc>
          <w:tcPr>
            <w:tcW w:w="6506" w:type="dxa"/>
          </w:tcPr>
          <w:p w14:paraId="4658B53A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542D4431" w14:textId="77777777" w:rsidR="00E14684" w:rsidRPr="000E3619" w:rsidRDefault="00E14684"/>
        </w:tc>
      </w:tr>
      <w:tr w:rsidR="000E3619" w:rsidRPr="000E3619" w14:paraId="31C35FEA" w14:textId="77777777" w:rsidTr="00FF7767">
        <w:tc>
          <w:tcPr>
            <w:tcW w:w="6506" w:type="dxa"/>
          </w:tcPr>
          <w:p w14:paraId="2FF29114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07B47A45" w14:textId="77777777" w:rsidR="00F26638" w:rsidRPr="000E3619" w:rsidRDefault="00F26638"/>
        </w:tc>
      </w:tr>
      <w:tr w:rsidR="000E3619" w:rsidRPr="000E3619" w14:paraId="6434A4C8" w14:textId="77777777" w:rsidTr="00FF7767">
        <w:tc>
          <w:tcPr>
            <w:tcW w:w="6506" w:type="dxa"/>
          </w:tcPr>
          <w:p w14:paraId="2F436C5A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48A07217" w14:textId="77777777" w:rsidR="00FF7767" w:rsidRPr="000E3619" w:rsidRDefault="00FF7767"/>
          <w:p w14:paraId="4E45BB70" w14:textId="77777777" w:rsidR="00FF7767" w:rsidRPr="000E3619" w:rsidRDefault="00FF7767"/>
        </w:tc>
      </w:tr>
      <w:tr w:rsidR="000E3619" w:rsidRPr="000E3619" w14:paraId="72C70F58" w14:textId="77777777" w:rsidTr="00FF7767">
        <w:tc>
          <w:tcPr>
            <w:tcW w:w="6506" w:type="dxa"/>
          </w:tcPr>
          <w:p w14:paraId="52A2787A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3DF4C8C5" w14:textId="77777777" w:rsidR="007726C5" w:rsidRPr="000E3619" w:rsidRDefault="007726C5"/>
        </w:tc>
      </w:tr>
    </w:tbl>
    <w:p w14:paraId="59A4A4BE" w14:textId="77777777" w:rsidR="00E14684" w:rsidRPr="000E3619" w:rsidRDefault="00E14684" w:rsidP="00E14684">
      <w:pPr>
        <w:spacing w:after="120"/>
        <w:jc w:val="both"/>
      </w:pPr>
    </w:p>
    <w:sectPr w:rsidR="00E14684" w:rsidRPr="000E3619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888"/>
    <w:rsid w:val="0007230F"/>
    <w:rsid w:val="00093F9C"/>
    <w:rsid w:val="000E3619"/>
    <w:rsid w:val="001F6412"/>
    <w:rsid w:val="00433234"/>
    <w:rsid w:val="00696888"/>
    <w:rsid w:val="006976CB"/>
    <w:rsid w:val="007726C5"/>
    <w:rsid w:val="007F37FF"/>
    <w:rsid w:val="008B667B"/>
    <w:rsid w:val="008F25F5"/>
    <w:rsid w:val="00910BFD"/>
    <w:rsid w:val="00986FCF"/>
    <w:rsid w:val="00A90077"/>
    <w:rsid w:val="00B23F4F"/>
    <w:rsid w:val="00B53D6B"/>
    <w:rsid w:val="00B5730E"/>
    <w:rsid w:val="00B73611"/>
    <w:rsid w:val="00BC0317"/>
    <w:rsid w:val="00C15668"/>
    <w:rsid w:val="00D55E42"/>
    <w:rsid w:val="00E14684"/>
    <w:rsid w:val="00F2663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D61F"/>
  <w15:docId w15:val="{0247D8DE-D071-45C2-990A-6AE40E7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Vattalapesca</cp:lastModifiedBy>
  <cp:revision>2</cp:revision>
  <cp:lastPrinted>2018-10-23T07:43:00Z</cp:lastPrinted>
  <dcterms:created xsi:type="dcterms:W3CDTF">2021-05-15T10:42:00Z</dcterms:created>
  <dcterms:modified xsi:type="dcterms:W3CDTF">2021-05-15T10:42:00Z</dcterms:modified>
</cp:coreProperties>
</file>